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江西考区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>医师资格实践技能考试疫情防控承诺书下载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  <w:color w:val="0B51AF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color w:val="0B51AF"/>
          <w:sz w:val="28"/>
          <w:szCs w:val="28"/>
          <w:bdr w:val="none" w:color="auto" w:sz="0" w:space="0"/>
        </w:rPr>
        <w:t>附件：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1.2022年江西考区医师资格考试实践技能考试工作安排表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2.2022年</w:t>
      </w:r>
      <w:bookmarkStart w:id="0" w:name="_GoBack"/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江西考区医师资格实践技能</w:t>
      </w:r>
      <w:bookmarkEnd w:id="0"/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考试考生疫情防控承诺书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265170" cy="3265170"/>
            <wp:effectExtent l="0" t="0" r="1143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3265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8"/>
          <w:szCs w:val="28"/>
          <w:highlight w:val="yellow"/>
        </w:rPr>
      </w:pPr>
      <w:r>
        <w:rPr>
          <w:rStyle w:val="6"/>
          <w:sz w:val="28"/>
          <w:szCs w:val="28"/>
          <w:highlight w:val="yellow"/>
          <w:bdr w:val="none" w:color="auto" w:sz="0" w:space="0"/>
        </w:rPr>
        <w:t>请长按扫码下载附件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ZmEzNDYwOTZhNDc1ZjI3YTg5OWQ4OTg3Njc2OTQifQ=="/>
  </w:docVars>
  <w:rsids>
    <w:rsidRoot w:val="4DF4732F"/>
    <w:rsid w:val="4DF4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2022-06-08T07:18:00Z</dcterms:created>
  <dc:creator>丫头</dc:creator>
  <cp:lastModifiedBy>丫头</cp:lastModifiedBy>
  <dcterms:modified xsi:type="dcterms:W3CDTF">2022-06-08T07:21:15Z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9DA8B43BCB2E4061AC90EA07E90C566B</vt:lpwstr>
  </property>
</Properties>
</file>